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25"/>
        <w:gridCol w:w="1679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夏天真快乐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  <w:lang w:eastAsia="zh-CN"/>
              </w:rPr>
              <w:t>初步会与同伴合作游戏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  <w:lang w:eastAsia="zh-CN"/>
              </w:rPr>
              <w:t>知道在同伴困难时，主动关心同伴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3.能正确的区分红、黄、蓝三种颜色,并能分辨白天和黑夜。</w:t>
            </w:r>
          </w:p>
          <w:p>
            <w:pPr>
              <w:spacing w:line="288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4.幼儿能大胆尝试,初步感知溶解现象并记录实验结果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  <w:lang w:eastAsia="zh-CN"/>
              </w:rPr>
              <w:t>能大胆创作，画自己喜欢的伞面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运动中能够有基本的自我保护意识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语言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下雨的时候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sz w:val="24"/>
                <w:szCs w:val="24"/>
                <w:lang w:eastAsia="zh-CN"/>
              </w:rPr>
              <w:t>小熊看戏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小花伞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科学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试一试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cs="Arial"/>
                <w:color w:val="000000"/>
                <w:sz w:val="24"/>
                <w:szCs w:val="24"/>
              </w:rPr>
              <w:t>益智区：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走迷宫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val="en-US" w:eastAsia="zh-CN"/>
              </w:rPr>
              <w:t>小青蛙开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超市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美工区：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夏天的服装，西瓜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娃娃家：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分豆豆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、小厨房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建构区：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游泳池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/>
                <w:sz w:val="24"/>
                <w:szCs w:val="24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  <w:szCs w:val="24"/>
              </w:rPr>
              <w:t>：太阳想吃冰淇淋</w:t>
            </w:r>
            <w:r>
              <w:rPr>
                <w:rFonts w:hint="eastAsia" w:asciiTheme="majorEastAsia" w:hAnsiTheme="maj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今天是西瓜日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游戏中能够专注持久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跳蛙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体育游戏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跳圈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班级自主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spacing w:line="288" w:lineRule="auto"/>
              <w:jc w:val="both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剪刀石头布</w:t>
            </w:r>
          </w:p>
          <w:p>
            <w:pPr>
              <w:spacing w:line="288" w:lineRule="auto"/>
              <w:jc w:val="both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音乐游戏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：</w:t>
            </w:r>
          </w:p>
          <w:p>
            <w:pPr>
              <w:spacing w:line="288" w:lineRule="auto"/>
              <w:jc w:val="both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端午节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爬爬乐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能按需喝水，少喝饮料和少吃冷饮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CN"/>
              </w:rPr>
              <w:t>在游戏中能自主喝水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鼓励幼儿和家长共同收集能反映夏季典型特征的图片和实物。如：扇子、雪糕、短衣短裤、遮阳帽、凉鞋等的实物、图片。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0B572EFA"/>
    <w:rsid w:val="204149A5"/>
    <w:rsid w:val="2309035E"/>
    <w:rsid w:val="3A65F1ED"/>
    <w:rsid w:val="4E6A2E1D"/>
    <w:rsid w:val="4EE72AF0"/>
    <w:rsid w:val="51786AB6"/>
    <w:rsid w:val="5B6166E0"/>
    <w:rsid w:val="5BBB192E"/>
    <w:rsid w:val="5C221AFD"/>
    <w:rsid w:val="62594E4F"/>
    <w:rsid w:val="68374821"/>
    <w:rsid w:val="6841693A"/>
    <w:rsid w:val="71ADCB5D"/>
    <w:rsid w:val="724B3D51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688</Words>
  <Characters>700</Characters>
  <Lines>2</Lines>
  <Paragraphs>1</Paragraphs>
  <TotalTime>0</TotalTime>
  <ScaleCrop>false</ScaleCrop>
  <LinksUpToDate>false</LinksUpToDate>
  <CharactersWithSpaces>787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2023-04-25T02:05:00Z</cp:lastPrinted>
  <dcterms:modified xsi:type="dcterms:W3CDTF">2023-06-21T06:55:26Z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64F6A5C74C7C49B5AC128458CB5E88B6_13</vt:lpwstr>
  </property>
</Properties>
</file>